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a="http://schemas.openxmlformats.org/draw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CHAPTER 17 PARAMETRIC EQUATIONS. VECTORS IN THE PLANE</w:t>
      </w:r>
    </w:p>
    <w:p>
      <w:pPr>
        <w:pStyle w:val="3"/>
        <w:jc w:val="left"/>
      </w:pPr>
      <w:r>
        <w:rPr/>
        <w:t>17.1 PARAMETRIC EQUATIONS OF CURVES</w:t>
      </w:r>
    </w:p>
    <w:p>
      <w:pPr>
        <w:jc w:val="left"/>
      </w:pPr>
      <w:r>
        <w:rPr/>
        <w:drawing>
          <wp:inline distT="0" distB="0" distL="0" distR="0">
            <wp:extent cx="5270500" cy="4414347"/>
            <wp:effectExtent l="0" t="0" r="0" b="0"/>
            <wp:docPr id="1" name="Picture 5" descr="DOGSNCA5AD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DOGSNCA5ADAC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45909"/>
            <wp:effectExtent l="0" t="0" r="0" b="0"/>
            <wp:docPr id="2" name="Picture 6" descr="66ICNCA5ABA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66ICNCA5ABADQ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522699"/>
            <wp:effectExtent l="0" t="0" r="0" b="0"/>
            <wp:docPr id="3" name="Picture 7" descr="4GKSNCA5AAQ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4GKSNCA5AAQA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275939"/>
            <wp:effectExtent l="0" t="0" r="0" b="0"/>
            <wp:docPr id="4" name="Picture 8" descr="5R2SRCA5ACQ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5R2SRCA5ACQDU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07890"/>
            <wp:effectExtent l="0" t="0" r="0" b="0"/>
            <wp:docPr id="5" name="Picture 9" descr="W55CRCA5ADQ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W55CRCA5ADQD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90957"/>
            <wp:effectExtent l="0" t="0" r="0" b="0"/>
            <wp:docPr id="6" name="Picture 10" descr="DKBCRCA5ABQ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DKBCRCA5ABQFO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138612"/>
            <wp:effectExtent l="0" t="0" r="0" b="0"/>
            <wp:docPr id="7" name="Picture 11" descr="4GDCRCA5AAA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4GDCRCA5AAAGA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50437"/>
            <wp:effectExtent l="0" t="0" r="0" b="0"/>
            <wp:docPr id="8" name="Picture 12" descr="2KGSRCA5AAA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2KGSRCA5AAAFQ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955075"/>
            <wp:effectExtent l="0" t="0" r="0" b="0"/>
            <wp:docPr id="9" name="Picture 13" descr="IKKCRCA5ABA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IKKCRCA5ABAD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02891"/>
            <wp:effectExtent l="0" t="0" r="0" b="0"/>
            <wp:docPr id="10" name="Picture 14" descr="LCMSRCA5AD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LCMSRCA5ADAAI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4248231"/>
            <wp:effectExtent l="0" t="0" r="0" b="0"/>
            <wp:docPr id="11" name="Picture 15" descr="4E7SPCA5AD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4E7SPCA5ADAC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61810"/>
            <wp:effectExtent l="0" t="0" r="0" b="0"/>
            <wp:docPr id="12" name="Picture 16" descr="UNCCPCA5AD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UNCCPCA5ADADI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51834"/>
            <wp:effectExtent l="0" t="0" r="0" b="0"/>
            <wp:docPr id="13" name="Picture 17" descr="HFJCPCA5AB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HFJCPCA5ABQA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5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26307"/>
            <wp:effectExtent l="0" t="0" r="0" b="0"/>
            <wp:docPr id="14" name="Picture 18" descr="XFSCVCA5AA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XFSCVCA5AAAAI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30473"/>
            <wp:effectExtent l="0" t="0" r="0" b="0"/>
            <wp:docPr id="15" name="Picture 19" descr="PZUSVCA5ABQ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PZUSVCA5ABQ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773582"/>
            <wp:effectExtent l="0" t="0" r="0" b="0"/>
            <wp:docPr id="16" name="Picture 20" descr="V5XSVCA5AAA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V5XSVCA5AAAFY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537408"/>
            <wp:effectExtent l="0" t="0" r="0" b="0"/>
            <wp:docPr id="17" name="Picture 21" descr="WF4SVCA5AAA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WF4SVCA5AAAA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140402"/>
            <wp:effectExtent l="0" t="0" r="0" b="0"/>
            <wp:docPr id="18" name="Picture 22" descr="QR7CVCA5ACA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QR7CVCA5ACAE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212290"/>
            <wp:effectExtent l="0" t="0" r="0" b="0"/>
            <wp:docPr id="19" name="Picture 23" descr="GGCCVCA5ABQ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GGCCVCA5ABQA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617391"/>
            <wp:effectExtent l="0" t="0" r="0" b="0"/>
            <wp:docPr id="20" name="Picture 24" descr="ECFCVCA5AAA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ECFCVCA5AAAFQ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17.2 THE CYCLOID AND OTHER SIMLAR CURVES</w:t>
      </w:r>
    </w:p>
    <w:p>
      <w:pPr>
        <w:jc w:val="left"/>
      </w:pPr>
      <w:r>
        <w:rPr/>
        <w:drawing>
          <wp:inline distT="0" distB="0" distL="0" distR="0">
            <wp:extent cx="5270500" cy="2329119"/>
            <wp:effectExtent l="0" t="0" r="0" b="0"/>
            <wp:docPr id="21" name="Picture 25" descr="6BTSTCA5AAA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6BTSTCA5AAAFY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49676"/>
            <wp:effectExtent l="0" t="0" r="0" b="0"/>
            <wp:docPr id="22" name="Picture 26" descr="JZ4CTCA5AB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JZ4CTCA5ABQBW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4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571097"/>
            <wp:effectExtent l="0" t="0" r="0" b="0"/>
            <wp:docPr id="23" name="Picture 27" descr="YR6CTCA5ACA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YR6CTCA5ACAGQ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50781"/>
            <wp:effectExtent l="0" t="0" r="0" b="0"/>
            <wp:docPr id="24" name="Picture 28" descr="NJCSZCA5ACQ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NJCSZCA5ACQDU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721237"/>
            <wp:effectExtent l="0" t="0" r="0" b="0"/>
            <wp:docPr id="25" name="Picture 29" descr="G5FCZCA5AAA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G5FCZCA5AAABA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61305"/>
            <wp:effectExtent l="0" t="0" r="0" b="0"/>
            <wp:docPr id="26" name="Picture 30" descr="FFICZCA5ABQ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FFICZCA5ABQHU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476183"/>
            <wp:effectExtent l="0" t="0" r="0" b="0"/>
            <wp:docPr id="27" name="Picture 31" descr="MRLSZCA5ACQ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MRLSZCA5ACQCA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08461"/>
            <wp:effectExtent l="0" t="0" r="0" b="0"/>
            <wp:docPr id="28" name="Picture 32" descr="25QCZCA5ACA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25QCZCA5ACAEQ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998346"/>
            <wp:effectExtent l="0" t="0" r="0" b="0"/>
            <wp:docPr id="29" name="Picture 33" descr="3NUCZCA5AAA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3NUCZCA5AAAA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699095"/>
            <wp:effectExtent l="0" t="0" r="0" b="0"/>
            <wp:docPr id="30" name="Picture 34" descr="IVXCZCA5AB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IVXCZCA5ABAD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600011"/>
            <wp:effectExtent l="0" t="0" r="0" b="0"/>
            <wp:docPr id="31" name="Picture 35" descr="6N2CZCA5ACA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6N2CZCA5ACAEM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4256606"/>
            <wp:effectExtent l="0" t="0" r="0" b="0"/>
            <wp:docPr id="32" name="Picture 36" descr="7T7SVCA5AD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7T7SVCA5ADACM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93445"/>
            <wp:effectExtent l="0" t="0" r="0" b="0"/>
            <wp:docPr id="33" name="Picture 37" descr="HQGCXCA5AAA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HQGCXCA5AAAFY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770019"/>
            <wp:effectExtent l="0" t="0" r="0" b="0"/>
            <wp:docPr id="34" name="Picture 38" descr="WAISXCA5AD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WAISXCA5ADACM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215506"/>
            <wp:effectExtent l="0" t="0" r="0" b="0"/>
            <wp:docPr id="35" name="Picture 39" descr="RDTS5CA5AAQ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RDTS5CA5AAQHQ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767609"/>
            <wp:effectExtent l="0" t="0" r="0" b="0"/>
            <wp:docPr id="36" name="Picture 40" descr="O3VS5CA5AC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O3VS5CA5ACAG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286206"/>
            <wp:effectExtent l="0" t="0" r="0" b="0"/>
            <wp:docPr id="37" name="Picture 41" descr="ZT4C5CA5AD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ZT4C5CA5ADACM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784716"/>
            <wp:effectExtent l="0" t="0" r="0" b="0"/>
            <wp:docPr id="38" name="Picture 42" descr="H77C5CA5ADA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H77C5CA5ADAA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348969"/>
            <wp:effectExtent l="0" t="0" r="0" b="0"/>
            <wp:docPr id="39" name="Picture 43" descr="QEBS7CA5ABQ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QEBS7CA5ABQDU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1551204"/>
            <wp:effectExtent l="0" t="0" r="0" b="0"/>
            <wp:docPr id="40" name="Picture 44" descr="GYVC3CA5AB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GYVC3CA5ABQAC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34348"/>
            <wp:effectExtent l="0" t="0" r="0" b="0"/>
            <wp:docPr id="41" name="Picture 45" descr="NQYS3CA5AA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NQYS3CA5AAQE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3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01753"/>
            <wp:effectExtent l="0" t="0" r="0" b="0"/>
            <wp:docPr id="42" name="Picture 46" descr="RY4C3CA5ADA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RY4C3CA5ADAC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0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495250"/>
            <wp:effectExtent l="0" t="0" r="0" b="0"/>
            <wp:docPr id="43" name="Picture 47" descr="MQ6C3CA5ACQ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MQ6C3CA5ACQB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805423"/>
            <wp:effectExtent l="0" t="0" r="0" b="0"/>
            <wp:docPr id="44" name="Picture 48" descr="23ES7CA5ABA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23ES7CA5ABADQ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14175"/>
            <wp:effectExtent l="0" t="0" r="0" b="0"/>
            <wp:docPr id="45" name="Picture 49" descr="SXHC7CA5AAQ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SXHC7CA5AAQF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094229"/>
            <wp:effectExtent l="0" t="0" r="0" b="0"/>
            <wp:docPr id="46" name="Picture 50" descr="G3KS7CA5ACQ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G3KS7CA5ACQB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11818"/>
            <wp:effectExtent l="0" t="0" r="0" b="0"/>
            <wp:docPr id="47" name="Picture 51" descr="G7NS7CA5ACA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G7NS7CA5ACAHM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33869"/>
            <wp:effectExtent l="0" t="0" r="0" b="0"/>
            <wp:docPr id="48" name="Picture 52" descr="P3RC7CA5ACA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P3RC7CA5ACAEM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17.3 VECTOR ALGEBRA THE UNIT VECTORS i AND j</w:t>
      </w:r>
    </w:p>
    <w:p>
      <w:pPr>
        <w:jc w:val="left"/>
      </w:pPr>
      <w:r>
        <w:rPr/>
        <w:drawing>
          <wp:inline distT="0" distB="0" distL="0" distR="0">
            <wp:extent cx="5270500" cy="3009109"/>
            <wp:effectExtent l="0" t="0" r="0" b="0"/>
            <wp:docPr id="49" name="Picture 53" descr="RQQTLCA5ABQ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RQQTLCA5ABQCM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92332"/>
            <wp:effectExtent l="0" t="0" r="0" b="0"/>
            <wp:docPr id="50" name="Picture 54" descr="TETTLCA5AA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TETTLCA5AAADU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54324"/>
            <wp:effectExtent l="0" t="0" r="0" b="0"/>
            <wp:docPr id="51" name="Picture 55" descr="PYWDLCA5ACA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PYWDLCA5ACAHM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94461"/>
            <wp:effectExtent l="0" t="0" r="0" b="0"/>
            <wp:docPr id="52" name="Picture 56" descr="2AOTTCA5ABA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2AOTTCA5ABABU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064682"/>
            <wp:effectExtent l="0" t="0" r="0" b="0"/>
            <wp:docPr id="53" name="Picture 57" descr="CQRTTCA5ACQ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CQRTTCA5ACQGQ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00047"/>
            <wp:effectExtent l="0" t="0" r="0" b="0"/>
            <wp:docPr id="54" name="Picture 58" descr="2UUTTCA5ADA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2UUTTCA5ADAGK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54990"/>
            <wp:effectExtent l="0" t="0" r="0" b="0"/>
            <wp:docPr id="55" name="Picture 59" descr="RIYTTCA5AAQ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RIYTTCA5AAQAO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548084"/>
            <wp:effectExtent l="0" t="0" r="0" b="0"/>
            <wp:docPr id="56" name="Picture 60" descr="244TTCA5ADA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244TTCA5ADAA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2040194"/>
            <wp:effectExtent l="0" t="0" r="0" b="0"/>
            <wp:docPr id="57" name="Picture 61" descr="N7UDLCA5AAA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N7UDLCA5AAAHG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94135"/>
            <wp:effectExtent l="0" t="0" r="0" b="0"/>
            <wp:docPr id="58" name="Picture 62" descr="A7XDLCA5ACA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A7XDLCA5ACAHM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051968"/>
            <wp:effectExtent l="0" t="0" r="0" b="0"/>
            <wp:docPr id="59" name="Picture 63" descr="67ZDLCA5AAA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67ZDLCA5AAACO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54857"/>
            <wp:effectExtent l="0" t="0" r="0" b="0"/>
            <wp:docPr id="60" name="Picture 64" descr="UDDDTCA5AB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UDDDTCA5ABAGG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56780"/>
            <wp:effectExtent l="0" t="0" r="0" b="0"/>
            <wp:docPr id="61" name="Picture 65" descr="OLFDTCA5ADA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OLFDTCA5ADAAE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590323"/>
            <wp:effectExtent l="0" t="0" r="0" b="0"/>
            <wp:docPr id="62" name="Picture 66" descr="4DHDTCA5ABA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4DHDTCA5ABAGW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586210"/>
            <wp:effectExtent l="0" t="0" r="0" b="0"/>
            <wp:docPr id="63" name="Picture 67" descr="6TJTTCA5ABQ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6TJTTCA5ABQAC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15446"/>
            <wp:effectExtent l="0" t="0" r="0" b="0"/>
            <wp:docPr id="64" name="Picture 68" descr="3TMDTCA5ADQB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3TMDTCA5ADQBO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184844"/>
            <wp:effectExtent l="0" t="0" r="0" b="0"/>
            <wp:docPr id="65" name="Picture 69" descr="4TPDTCA5ABA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4TPDTCA5ABAEY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736077"/>
            <wp:effectExtent l="0" t="0" r="0" b="0"/>
            <wp:docPr id="66" name="Picture 70" descr="DPSTTCA5AA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DPSTTCA5AAADA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17.4 DERIVATIVES OF VECTOR FUNCTIONS. VELOCITY AND ACCELERATION</w:t>
      </w:r>
    </w:p>
    <w:p>
      <w:pPr>
        <w:jc w:val="left"/>
      </w:pPr>
      <w:r>
        <w:rPr/>
        <w:drawing>
          <wp:inline distT="0" distB="0" distL="0" distR="0">
            <wp:extent cx="5270500" cy="2528621"/>
            <wp:effectExtent l="0" t="0" r="0" b="0"/>
            <wp:docPr id="67" name="Picture 71" descr="NW6UFCA5ABA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NW6UFCA5ABADQ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501333"/>
            <wp:effectExtent l="0" t="0" r="0" b="0"/>
            <wp:docPr id="68" name="Picture 72" descr="UDBUFCA5ADA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UDBUFCA5ADAGK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0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47861"/>
            <wp:effectExtent l="0" t="0" r="0" b="0"/>
            <wp:docPr id="69" name="Picture 73" descr="NMNUHCA5AB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NMNUHCA5ABAGG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584313"/>
            <wp:effectExtent l="0" t="0" r="0" b="0"/>
            <wp:docPr id="70" name="Picture 74" descr="LUYELCA5AB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LUYELCA5ABAAG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104063"/>
            <wp:effectExtent l="0" t="0" r="0" b="0"/>
            <wp:docPr id="71" name="Picture 75" descr="V43ELCA5ABA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V43ELCA5ABAA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886358"/>
            <wp:effectExtent l="0" t="0" r="0" b="0"/>
            <wp:docPr id="72" name="Picture 76" descr="BY6ULCA5ADQ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BY6ULCA5ADQAQ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36588"/>
            <wp:effectExtent l="0" t="0" r="0" b="0"/>
            <wp:docPr id="73" name="Picture 77" descr="M5BULCA5ACQ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M5BULCA5ACQB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59754"/>
            <wp:effectExtent l="0" t="0" r="0" b="0"/>
            <wp:docPr id="74" name="Picture 78" descr="BFEULCA5AAQ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8" descr="BFEULCA5AAQAO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1955873"/>
            <wp:effectExtent l="0" t="0" r="0" b="0"/>
            <wp:docPr id="75" name="Picture 79" descr="WBNUJCA5AB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9" descr="WBNUJCA5ABAD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16803"/>
            <wp:effectExtent l="0" t="0" r="0" b="0"/>
            <wp:docPr id="76" name="Picture 80" descr="OVSUJCA5AAA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0" descr="OVSUJCA5AAAFQ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89983"/>
            <wp:effectExtent l="0" t="0" r="0" b="0"/>
            <wp:docPr id="77" name="Picture 81" descr="RZUUJCA5AC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1" descr="RZUUJCA5ACAGG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8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19720"/>
            <wp:effectExtent l="0" t="0" r="0" b="0"/>
            <wp:docPr id="78" name="Picture 82" descr="FFXUJCA5AAQ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2" descr="FFXUJCA5AAQHQ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05116"/>
            <wp:effectExtent l="0" t="0" r="0" b="0"/>
            <wp:docPr id="79" name="Picture 83" descr="GHKENCA5AAA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3" descr="GHKENCA5AAAGA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548147"/>
            <wp:effectExtent l="0" t="0" r="0" b="0"/>
            <wp:docPr id="80" name="Picture 84" descr="ITMUNCA5ADAB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4" descr="ITMUNCA5ADABO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31415"/>
            <wp:effectExtent l="0" t="0" r="0" b="0"/>
            <wp:docPr id="81" name="Picture 85" descr="EHPENCA5ACQ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5" descr="EHPENCA5ACQGG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226837"/>
            <wp:effectExtent l="0" t="0" r="0" b="0"/>
            <wp:docPr id="82" name="Picture 86" descr="4HRENCA5ADQ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6" descr="4HRENCA5ADQHC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75524"/>
            <wp:effectExtent l="0" t="0" r="0" b="0"/>
            <wp:docPr id="83" name="Picture 87" descr="L3UENCA5ACA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7" descr="L3UENCA5ACABU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26575"/>
            <wp:effectExtent l="0" t="0" r="0" b="0"/>
            <wp:docPr id="84" name="Picture 88" descr="4XWUNCA5AA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8" descr="4XWUNCA5AAADA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40172"/>
            <wp:effectExtent l="0" t="0" r="0" b="0"/>
            <wp:docPr id="85" name="Picture 89" descr="475UNCA5AAQ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9" descr="475UNCA5AAQAO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17.5 CURVATURE AND THE UNIT NORMAL VECTOR</w:t>
      </w:r>
    </w:p>
    <w:p>
      <w:pPr>
        <w:jc w:val="left"/>
      </w:pPr>
      <w:r>
        <w:rPr/>
        <w:drawing>
          <wp:inline distT="0" distB="0" distL="0" distR="0">
            <wp:extent cx="5270500" cy="5347140"/>
            <wp:effectExtent l="0" t="0" r="0" b="0"/>
            <wp:docPr id="86" name="Picture 90" descr="KFUUPCA5AB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0" descr="KFUUPCA5ABAAG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92016"/>
            <wp:effectExtent l="0" t="0" r="0" b="0"/>
            <wp:docPr id="87" name="Picture 91" descr="XRWUPCA5AAA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1" descr="XRWUPCA5AAABA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71879"/>
            <wp:effectExtent l="0" t="0" r="0" b="0"/>
            <wp:docPr id="88" name="Picture 92" descr="3ZZEPCA5AA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2" descr="3ZZEPCA5AAADS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32084"/>
            <wp:effectExtent l="0" t="0" r="0" b="0"/>
            <wp:docPr id="89" name="Picture 93" descr="ECHETCA5AAQ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93" descr="ECHETCA5AAQAO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743620"/>
            <wp:effectExtent l="0" t="0" r="0" b="0"/>
            <wp:docPr id="90" name="Picture 94" descr="LSJETCA5AAA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4" descr="LSJETCA5AAAFQ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437154"/>
            <wp:effectExtent l="0" t="0" r="0" b="0"/>
            <wp:docPr id="91" name="Picture 95" descr="S6METCA5AAA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5" descr="S6METCA5AAACI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347274"/>
            <wp:effectExtent l="0" t="0" r="0" b="0"/>
            <wp:docPr id="92" name="Picture 96" descr="J2PETCA5AD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6" descr="J2PETCA5ADACM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036512"/>
            <wp:effectExtent l="0" t="0" r="0" b="0"/>
            <wp:docPr id="93" name="Picture 97" descr="5GSETCA5ACA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7" descr="5GSETCA5ACAEM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079593"/>
            <wp:effectExtent l="0" t="0" r="0" b="0"/>
            <wp:docPr id="94" name="Picture 98" descr="XOVETCA5ADA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8" descr="XOVETCA5ADAFG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595480"/>
            <wp:effectExtent l="0" t="0" r="0" b="0"/>
            <wp:docPr id="95" name="Picture 99" descr="J6YETCA5ADQ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9" descr="J6YETCA5ADQDW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3209371"/>
            <wp:effectExtent l="0" t="0" r="0" b="0"/>
            <wp:docPr id="96" name="Picture 100" descr="EIJERCA5ADA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0" descr="EIJERCA5ADAHG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98157"/>
            <wp:effectExtent l="0" t="0" r="0" b="0"/>
            <wp:docPr id="97" name="Picture 101" descr="44LURCA5AA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01" descr="44LURCA5AAADA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84524"/>
            <wp:effectExtent l="0" t="0" r="0" b="0"/>
            <wp:docPr id="98" name="Picture 102" descr="EZMEVCA5ACQ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2" descr="EZMEVCA5ACQB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77326"/>
            <wp:effectExtent l="0" t="0" r="0" b="0"/>
            <wp:docPr id="99" name="Picture 103" descr="CJOUVCA5ABQ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3" descr="CJOUVCA5ABQAM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461157"/>
            <wp:effectExtent l="0" t="0" r="0" b="0"/>
            <wp:docPr id="100" name="Picture 104" descr="AZSEVCA5AA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4" descr="AZSEVCA5AAADS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410828"/>
            <wp:effectExtent l="0" t="0" r="0" b="0"/>
            <wp:docPr id="101" name="Picture 105" descr="5FUUVCA5ADA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5" descr="5FUUVCA5ADAAO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17.6 TANGENTIAL AND NORMAL COMPONENTS OF ACCELERATION</w:t>
      </w:r>
    </w:p>
    <w:p>
      <w:pPr>
        <w:jc w:val="left"/>
      </w:pPr>
      <w:r>
        <w:rPr/>
        <w:drawing>
          <wp:inline distT="0" distB="0" distL="0" distR="0">
            <wp:extent cx="5270500" cy="1577481"/>
            <wp:effectExtent l="0" t="0" r="0" b="0"/>
            <wp:docPr id="102" name="Picture 106" descr="J5AUXCA5AD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6" descr="J5AUXCA5ADAAA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42404"/>
            <wp:effectExtent l="0" t="0" r="0" b="0"/>
            <wp:docPr id="103" name="Picture 107" descr="7ZCUXCA5AB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7" descr="7ZCUXCA5ABAD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431953"/>
            <wp:effectExtent l="0" t="0" r="0" b="0"/>
            <wp:docPr id="104" name="Picture 108" descr="S5FUXCA5AB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8" descr="S5FUXCA5ABAGG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4108500"/>
            <wp:effectExtent l="0" t="0" r="0" b="0"/>
            <wp:docPr id="105" name="Picture 109" descr="ZOYU3CA5AA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9" descr="ZOYU3CA5AAACK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23390"/>
            <wp:effectExtent l="0" t="0" r="0" b="0"/>
            <wp:docPr id="106" name="Picture 110" descr="SS5U3CA5ABA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10" descr="SS5U3CA5ABAGW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848919"/>
            <wp:effectExtent l="0" t="0" r="0" b="0"/>
            <wp:docPr id="107" name="Picture 111" descr="IDBE3CA5AA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 descr="IDBE3CA5AAADA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76645"/>
            <wp:effectExtent l="0" t="0" r="0" b="0"/>
            <wp:docPr id="108" name="Picture 112" descr="L6KVBCA5ADAB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2" descr="L6KVBCA5ADABO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022972"/>
            <wp:effectExtent l="0" t="0" r="0" b="0"/>
            <wp:docPr id="109" name="Picture 113" descr="DWQVBCA5AAA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3" descr="DWQVBCA5AAAGA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95536"/>
            <wp:effectExtent l="0" t="0" r="0" b="0"/>
            <wp:docPr id="110" name="Picture 114" descr="M6TFBCA5AAQ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4" descr="M6TFBCA5AAQFO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002743"/>
            <wp:effectExtent l="0" t="0" r="0" b="0"/>
            <wp:docPr id="111" name="Picture 115" descr="4KVVBCA5AB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5" descr="4KVVBCA5ABAD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187142"/>
            <wp:effectExtent l="0" t="0" r="0" b="0"/>
            <wp:docPr id="112" name="Picture 116" descr="2CYVBCA5AB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6" descr="2CYVBCA5ABQBK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17.7 KEPLER'S LAWS AND NEWTON'S LWA OF GRAVITATION</w:t>
      </w:r>
    </w:p>
    <w:p>
      <w:pPr>
        <w:jc w:val="left"/>
      </w:pPr>
      <w:r>
        <w:rPr/>
        <w:drawing>
          <wp:inline distT="0" distB="0" distL="0" distR="0">
            <wp:extent cx="5270500" cy="1632120"/>
            <wp:effectExtent l="0" t="0" r="0" b="0"/>
            <wp:docPr id="113" name="Picture 117" descr="36AE7CA5ADQ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7" descr="36AE7CA5ADQBU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25176"/>
            <wp:effectExtent l="0" t="0" r="0" b="0"/>
            <wp:docPr id="114" name="Picture 118" descr="C6DU7CA5AD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8" descr="C6DU7CA5ADACM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2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71519"/>
            <wp:effectExtent l="0" t="0" r="0" b="0"/>
            <wp:docPr id="115" name="Picture 119" descr="RKIE7CA5AB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9" descr="RKIE7CA5ABAAG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7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31777"/>
            <wp:effectExtent l="0" t="0" r="0" b="0"/>
            <wp:docPr id="116" name="Picture 120" descr="F6MU7CA5ACA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0" descr="F6MU7CA5ACAFG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3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77569"/>
            <wp:effectExtent l="0" t="0" r="0" b="0"/>
            <wp:docPr id="117" name="Picture 121" descr="ESUVFCA5AD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21" descr="ESUVFCA5ADAAA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652234"/>
            <wp:effectExtent l="0" t="0" r="0" b="0"/>
            <wp:docPr id="118" name="Picture 122" descr="AKWVFCA5AD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22" descr="AKWVFCA5ADAAA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364559"/>
            <wp:effectExtent l="0" t="0" r="0" b="0"/>
            <wp:docPr id="119" name="Picture 123" descr="HKZVFCA5ADQ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23" descr="HKZVFCA5ADQCG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060802"/>
            <wp:effectExtent l="0" t="0" r="0" b="0"/>
            <wp:docPr id="120" name="Picture 124" descr="YO4FFCA5AAQ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4" descr="YO4FFCA5AAQHC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1953941"/>
            <wp:effectExtent l="0" t="0" r="0" b="0"/>
            <wp:docPr id="121" name="Picture 125" descr="OF7VDCA5ABAB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5" descr="OF7VDCA5ABABI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29600"/>
            <wp:effectExtent l="0" t="0" r="0" b="0"/>
            <wp:docPr id="122" name="Picture 126" descr="JWCVDCA5AAA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6" descr="JWCVDCA5AAAE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486398"/>
            <wp:effectExtent l="0" t="0" r="0" b="0"/>
            <wp:docPr id="123" name="Picture 127" descr="SWFVDCA5AAA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7" descr="SWFVDCA5AAAEC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761707"/>
            <wp:effectExtent l="0" t="0" r="0" b="0"/>
            <wp:docPr id="124" name="Picture 128" descr="Y2HVDCA5ABQ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8" descr="Y2HVDCA5ABQDU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286250"/>
            <wp:effectExtent l="0" t="0" r="0" b="0"/>
            <wp:docPr id="125" name="Picture 129" descr="TBOFHCA5AC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9" descr="TBOFHCA5ACADO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08386"/>
            <wp:effectExtent l="0" t="0" r="0" b="0"/>
            <wp:docPr id="126" name="Picture 130" descr="IRQVHCA5AD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30" descr="IRQVHCA5ADACM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67538"/>
            <wp:effectExtent l="0" t="0" r="0" b="0"/>
            <wp:docPr id="127" name="Picture 131" descr="INUFHCA5AAA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31" descr="INUFHCA5AAAGA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892690"/>
            <wp:effectExtent l="0" t="0" r="0" b="0"/>
            <wp:docPr id="128" name="Picture 132" descr="3ZVVHCA5AAQ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32" descr="3ZVVHCA5AAQAG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746017"/>
            <wp:effectExtent l="0" t="0" r="0" b="0"/>
            <wp:docPr id="129" name="Picture 133" descr="TZZFHCA5ABQ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33" descr="TZZFHCA5ABQAM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4679033"/>
            <wp:effectExtent l="0" t="0" r="0" b="0"/>
            <wp:docPr id="130" name="Picture 134" descr="FL5VHCA5AAA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4" descr="FL5VHCA5AAAD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80466"/>
            <wp:effectExtent l="0" t="0" r="0" b="0"/>
            <wp:docPr id="131" name="Picture 135" descr="7H7VHCA5ADA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5" descr="7H7VHCA5ADAA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8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33801"/>
            <wp:effectExtent l="0" t="0" r="0" b="0"/>
            <wp:docPr id="132" name="Picture 136" descr="MAJFNCA5ADA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6" descr="MAJFNCA5ADAGK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18849"/>
            <wp:effectExtent l="0" t="0" r="0" b="0"/>
            <wp:docPr id="133" name="Picture 137" descr="DAKFNCA5AAQ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7" descr="DAKFNCA5AAQAG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73120"/>
            <wp:effectExtent l="0" t="0" r="0" b="0"/>
            <wp:docPr id="134" name="Picture 138" descr="5MMFNCA5ADQ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8" descr="5MMFNCA5ADQFM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221778"/>
            <wp:effectExtent l="0" t="0" r="0" b="0"/>
            <wp:docPr id="135" name="Picture 139" descr="SIPFNCA5AAQ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9" descr="SIPFNCA5AAQAO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CHAPTER 17 REVIEW: CONCEPTS, FORMULAS</w:t>
      </w:r>
    </w:p>
    <w:p>
      <w:pPr>
        <w:jc w:val="left"/>
      </w:pPr>
      <w:r>
        <w:rPr/>
        <w:drawing>
          <wp:inline distT="0" distB="0" distL="0" distR="0">
            <wp:extent cx="5270500" cy="1432757"/>
            <wp:effectExtent l="0" t="0" r="0" b="0"/>
            <wp:docPr id="136" name="Picture 140" descr="I7PVJCA5AD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40" descr="I7PVJCA5ADAAI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238625"/>
            <wp:effectExtent l="0" t="0" r="0" b="0"/>
            <wp:docPr id="137" name="Picture 141" descr="4FKVRCA5ADA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1" descr="4FKVRCA5ADAA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829120"/>
            <wp:effectExtent l="0" t="0" r="0" b="0"/>
            <wp:docPr id="138" name="Picture 142" descr="4BMVRCA5ACA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42" descr="4BMVRCA5ACAEM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975991"/>
            <wp:effectExtent l="0" t="0" r="0" b="0"/>
            <wp:docPr id="139" name="Picture 143" descr="PRPFRCA5AAA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43" descr="PRPFRCA5AAAGA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420713"/>
            <wp:effectExtent l="0" t="0" r="0" b="0"/>
            <wp:docPr id="140" name="Picture 144" descr="DBSFRCA5ADA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4" descr="DBSFRCA5ADADM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297254"/>
            <wp:effectExtent l="0" t="0" r="0" b="0"/>
            <wp:docPr id="141" name="Picture 145" descr="GBVVRCA5AB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5" descr="GBVVRCA5ABAAG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APPENDIX: BERNOULLI'S SOLUTION OF THE BRACHISTOCHRONE PROBLEM</w:t>
      </w:r>
    </w:p>
    <w:p>
      <w:pPr>
        <w:jc w:val="left"/>
      </w:pPr>
      <w:r>
        <w:rPr/>
        <w:drawing>
          <wp:inline distT="0" distB="0" distL="0" distR="0">
            <wp:extent cx="5270500" cy="4993375"/>
            <wp:effectExtent l="0" t="0" r="0" b="0"/>
            <wp:docPr id="142" name="Picture 146" descr="ACNVPCA5ACA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6" descr="ACNVPCA5ACAHM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9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45485"/>
            <wp:effectExtent l="0" t="0" r="0" b="0"/>
            <wp:docPr id="143" name="Picture 147" descr="S2OVPCA5AA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7" descr="S2OVPCA5AAAGO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940963"/>
            <wp:effectExtent l="0" t="0" r="0" b="0"/>
            <wp:docPr id="144" name="Picture 148" descr="DCRFPCA5ABQ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8" descr="DCRFPCA5ABQAM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057563"/>
            <wp:effectExtent l="0" t="0" r="0" b="0"/>
            <wp:docPr id="145" name="Picture 149" descr="I4AVTCA5AD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9" descr="I4AVTCA5ADADI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36833"/>
            <wp:effectExtent l="0" t="0" r="0" b="0"/>
            <wp:docPr id="146" name="Picture 150" descr="VMCFTCA5AB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50" descr="VMCFTCA5ABACE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056234"/>
            <wp:effectExtent l="0" t="0" r="0" b="0"/>
            <wp:docPr id="147" name="Picture 151" descr="WUEVTCA5ADQ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51" descr="WUEVTCA5ADQDW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515350"/>
            <wp:effectExtent l="0" t="0" r="0" b="0"/>
            <wp:docPr id="148" name="Picture 152" descr="VEHFTCA5ABQ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52" descr="VEHFTCA5ABQCQ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772110"/>
            <wp:effectExtent l="0" t="0" r="0" b="0"/>
            <wp:docPr id="149" name="Picture 153" descr="EEKVTCA5AAQ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53" descr="EEKVTCA5AAQA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Noto Color Emoji"/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5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spacing w:before="390" w:after="120" w:line="634" w:lineRule="exact"/>
      <w:outlineLvl w:val="0"/>
    </w:pPr>
    <w:rPr>
      <w:b/>
      <w:sz w:val="38"/>
    </w:rPr>
  </w:style>
  <w:style w:type="paragraph" w:styleId="4">
    <w:name w:val="heading 2"/>
    <w:basedOn w:val="1"/>
    <w:uiPriority w:val="0"/>
    <w:qFormat/>
    <w:pPr>
      <w:spacing w:before="330" w:after="120" w:line="536" w:lineRule="exact"/>
      <w:outlineLvl w:val="1"/>
    </w:pPr>
    <w:rPr>
      <w:b/>
      <w:sz w:val="32"/>
    </w:rPr>
  </w:style>
  <w:style w:type="paragraph" w:styleId="5">
    <w:name w:val="heading 3"/>
    <w:basedOn w:val="1"/>
    <w:uiPriority w:val="0"/>
    <w:qFormat/>
    <w:pPr>
      <w:spacing w:before="300" w:after="120" w:line="488" w:lineRule="exact"/>
      <w:outlineLvl w:val="2"/>
    </w:pPr>
    <w:rPr>
      <w:b/>
      <w:sz w:val="30"/>
    </w:rPr>
  </w:style>
  <w:style w:type="paragraph" w:styleId="6">
    <w:name w:val="heading 4"/>
    <w:basedOn w:val="1"/>
    <w:uiPriority w:val="0"/>
    <w:qFormat/>
    <w:pPr>
      <w:spacing w:before="270" w:after="120" w:line="439" w:lineRule="exact"/>
      <w:outlineLvl w:val="3"/>
    </w:pPr>
    <w:rPr>
      <w:b/>
      <w:sz w:val="26"/>
    </w:rPr>
  </w:style>
  <w:style w:type="paragraph" w:styleId="7">
    <w:name w:val="heading 5"/>
    <w:basedOn w:val="1"/>
    <w:uiPriority w:val="0"/>
    <w:qFormat/>
    <w:pPr>
      <w:spacing w:before="240" w:after="120" w:line="390" w:lineRule="exact"/>
      <w:outlineLvl w:val="4"/>
    </w:pPr>
    <w:rPr>
      <w:b/>
      <w:sz w:val="22"/>
    </w:rPr>
  </w:style>
  <w:style w:type="paragraph" w:styleId="8">
    <w:name w:val="heading 6"/>
    <w:basedOn w:val="1"/>
    <w:uiPriority w:val="0"/>
    <w:qFormat/>
    <w:pPr>
      <w:spacing w:before="240" w:after="120" w:line="390" w:lineRule="exact"/>
      <w:outlineLvl w:val="5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character" w:styleId="14">
    <w:name w:val="Emoji"/>
    <w:uiPriority w:val="0"/>
    <w:qFormat/>
    <w:rPr>
      <w:rFonts w:ascii="Segoe UI Emoji" w:hAnsi="Segoe UI Emoji" w:eastAsia="Segoe UI Emoji" w:cs="Segoe UI Emoji"/>
    </w:rPr>
  </w:style>
  <w:style w:type="paragraph" w:styleId="15">
    <w:name w:val="CodeBlock"/>
    <w:basedOn w:val="1"/>
    <w:uiPriority w:val="0"/>
    <w:qFormat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6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7">
    <w:name w:val="Seperate"/>
    <w:basedOn w:val="1"/>
    <w:uiPriority w:val="0"/>
    <w:qFormat/>
    <w:pPr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2025-03-10T12:04:25Z</dcterms:created>
  <dcterms:modified xsi:type="dcterms:W3CDTF">2025-03-10T12:04:25Z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